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4C" w:rsidRPr="00B26C39" w:rsidRDefault="00C50FF1" w:rsidP="00B26C3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PHIẾU </w:t>
      </w:r>
      <w:r w:rsidR="00C563AA" w:rsidRPr="00B26C39">
        <w:rPr>
          <w:rFonts w:ascii="Times New Roman" w:hAnsi="Times New Roman" w:cs="Times New Roman"/>
          <w:b/>
          <w:sz w:val="28"/>
        </w:rPr>
        <w:t>BÀI TẬ</w:t>
      </w:r>
      <w:r w:rsidR="00271949">
        <w:rPr>
          <w:rFonts w:ascii="Times New Roman" w:hAnsi="Times New Roman" w:cs="Times New Roman"/>
          <w:b/>
          <w:sz w:val="28"/>
        </w:rPr>
        <w:t xml:space="preserve">P </w:t>
      </w:r>
      <w:r w:rsidR="000173A4">
        <w:rPr>
          <w:rFonts w:ascii="Times New Roman" w:hAnsi="Times New Roman" w:cs="Times New Roman"/>
          <w:b/>
          <w:sz w:val="28"/>
        </w:rPr>
        <w:t xml:space="preserve">LỚP 9 </w:t>
      </w:r>
    </w:p>
    <w:p w:rsidR="00C563AA" w:rsidRDefault="00A03EDF" w:rsidP="00DE104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Em</w:t>
      </w:r>
      <w:r w:rsidR="007F2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hãy</w:t>
      </w:r>
      <w:r w:rsidR="007F2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quan</w:t>
      </w:r>
      <w:r w:rsidR="007F2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sát</w:t>
      </w:r>
      <w:r w:rsidR="007F2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hìn</w:t>
      </w:r>
      <w:r w:rsidR="007F2F52">
        <w:rPr>
          <w:rFonts w:ascii="Times New Roman" w:hAnsi="Times New Roman" w:cs="Times New Roman"/>
          <w:sz w:val="28"/>
        </w:rPr>
        <w:t xml:space="preserve">h </w:t>
      </w:r>
      <w:r>
        <w:rPr>
          <w:rFonts w:ascii="Times New Roman" w:hAnsi="Times New Roman" w:cs="Times New Roman"/>
          <w:sz w:val="28"/>
        </w:rPr>
        <w:t>ảnh</w:t>
      </w:r>
      <w:r w:rsidR="007F2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sau</w:t>
      </w:r>
      <w:r w:rsidR="007F2F52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0"/>
      </w:tblGrid>
      <w:tr w:rsidR="00CA3B57" w:rsidTr="00C26A0B">
        <w:tc>
          <w:tcPr>
            <w:tcW w:w="4395" w:type="dxa"/>
          </w:tcPr>
          <w:p w:rsidR="00CA3B57" w:rsidRDefault="00CA3B57" w:rsidP="00C26A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413634" cy="1440612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Flag_of_the_Communist_Party_of_Vietnam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53" cy="145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</w:tcPr>
          <w:p w:rsidR="00CA3B57" w:rsidRDefault="00CA3B57" w:rsidP="00D30B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Hình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bên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6A0B">
              <w:rPr>
                <w:rFonts w:ascii="Times New Roman" w:hAnsi="Times New Roman" w:cs="Times New Roman"/>
                <w:sz w:val="28"/>
              </w:rPr>
              <w:t>trái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là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lá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cờ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của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tổ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chức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nào? Em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hãy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nêu ý nghĩa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của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biểu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tượng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búa, liềm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trên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lá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cờ</w:t>
            </w:r>
            <w:r w:rsidR="007F2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đó.</w:t>
            </w:r>
          </w:p>
          <w:p w:rsidR="00CA3B57" w:rsidRDefault="00CA3B57" w:rsidP="00DE104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3B57" w:rsidRDefault="00453966" w:rsidP="00D30B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A3B57">
        <w:rPr>
          <w:rFonts w:ascii="Times New Roman" w:hAnsi="Times New Roman" w:cs="Times New Roman"/>
          <w:sz w:val="28"/>
        </w:rPr>
        <w:t>Em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hãy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tìm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hiểu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tên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gọi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của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Đảng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Cộng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sản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Việt Nam qua các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thời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kì. Lí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giải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vì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sao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có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sự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thay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đổi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tên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gọi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đó (bài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làm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giới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hạn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trong 2 trang</w:t>
      </w:r>
      <w:r>
        <w:rPr>
          <w:rFonts w:ascii="Times New Roman" w:hAnsi="Times New Roman" w:cs="Times New Roman"/>
          <w:sz w:val="28"/>
        </w:rPr>
        <w:t xml:space="preserve"> </w:t>
      </w:r>
      <w:r w:rsidR="00CA3B57">
        <w:rPr>
          <w:rFonts w:ascii="Times New Roman" w:hAnsi="Times New Roman" w:cs="Times New Roman"/>
          <w:sz w:val="28"/>
        </w:rPr>
        <w:t>giấy A4)</w:t>
      </w:r>
      <w:r w:rsidR="00C50FF1">
        <w:rPr>
          <w:rFonts w:ascii="Times New Roman" w:hAnsi="Times New Roman" w:cs="Times New Roman"/>
          <w:sz w:val="28"/>
        </w:rPr>
        <w:t>?</w:t>
      </w:r>
    </w:p>
    <w:p w:rsidR="00CA3B57" w:rsidRDefault="00CA3B57" w:rsidP="00D30B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Em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hãy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đọc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nội dung các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bài 19 và 20 (SGK - Tr. 72</w:t>
      </w:r>
      <w:r w:rsidR="003A1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A1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80), lập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bảng so sánh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điểm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giống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và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khác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nhau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về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chủ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trương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của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Đảng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trong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những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năm 1930 </w:t>
      </w:r>
      <w:r w:rsidR="00C50FF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1935 với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những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năm 1936 - 1939 theo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mẫu</w:t>
      </w:r>
      <w:r w:rsidR="004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sau</w:t>
      </w:r>
      <w:r w:rsidR="003A117E">
        <w:rPr>
          <w:rFonts w:ascii="Times New Roman" w:hAnsi="Times New Roman" w:cs="Times New Roman"/>
          <w:sz w:val="28"/>
        </w:rPr>
        <w:t>:</w:t>
      </w:r>
    </w:p>
    <w:p w:rsidR="00D6464C" w:rsidRPr="00271949" w:rsidRDefault="00C5361E" w:rsidP="00A71D80">
      <w:pPr>
        <w:tabs>
          <w:tab w:val="left" w:leader="dot" w:pos="10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1949">
        <w:rPr>
          <w:rFonts w:ascii="Times New Roman" w:hAnsi="Times New Roman" w:cs="Times New Roman"/>
          <w:b/>
          <w:color w:val="C00000"/>
          <w:sz w:val="28"/>
        </w:rPr>
        <w:t xml:space="preserve">* </w:t>
      </w:r>
      <w:r w:rsidR="00D6464C" w:rsidRPr="00271949">
        <w:rPr>
          <w:rFonts w:ascii="Times New Roman" w:hAnsi="Times New Roman" w:cs="Times New Roman"/>
          <w:b/>
          <w:color w:val="C00000"/>
          <w:sz w:val="28"/>
        </w:rPr>
        <w:t>Điểm</w:t>
      </w:r>
      <w:r w:rsidR="0045396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6464C" w:rsidRPr="00271949">
        <w:rPr>
          <w:rFonts w:ascii="Times New Roman" w:hAnsi="Times New Roman" w:cs="Times New Roman"/>
          <w:b/>
          <w:color w:val="C00000"/>
          <w:sz w:val="28"/>
        </w:rPr>
        <w:t>giống</w:t>
      </w:r>
      <w:r w:rsidR="0045396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6464C" w:rsidRPr="00271949">
        <w:rPr>
          <w:rFonts w:ascii="Times New Roman" w:hAnsi="Times New Roman" w:cs="Times New Roman"/>
          <w:b/>
          <w:color w:val="C00000"/>
          <w:sz w:val="28"/>
        </w:rPr>
        <w:t>nhau:</w:t>
      </w:r>
      <w:r w:rsidR="00A71D80" w:rsidRPr="00271949">
        <w:rPr>
          <w:rFonts w:ascii="Times New Roman" w:hAnsi="Times New Roman" w:cs="Times New Roman"/>
          <w:sz w:val="28"/>
        </w:rPr>
        <w:tab/>
      </w:r>
    </w:p>
    <w:p w:rsidR="00A71D80" w:rsidRDefault="00A71D80" w:rsidP="00A71D80">
      <w:pPr>
        <w:tabs>
          <w:tab w:val="left" w:leader="dot" w:pos="10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1D80" w:rsidRPr="00271949" w:rsidRDefault="00C5361E" w:rsidP="00A71D80">
      <w:pPr>
        <w:tabs>
          <w:tab w:val="left" w:leader="dot" w:pos="10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271949">
        <w:rPr>
          <w:rFonts w:ascii="Times New Roman" w:hAnsi="Times New Roman" w:cs="Times New Roman"/>
          <w:b/>
          <w:color w:val="C00000"/>
          <w:sz w:val="28"/>
        </w:rPr>
        <w:t xml:space="preserve">* </w:t>
      </w:r>
      <w:r w:rsidR="007C0601" w:rsidRPr="00271949">
        <w:rPr>
          <w:rFonts w:ascii="Times New Roman" w:hAnsi="Times New Roman" w:cs="Times New Roman"/>
          <w:b/>
          <w:color w:val="C00000"/>
          <w:sz w:val="28"/>
        </w:rPr>
        <w:t>Điểm</w:t>
      </w:r>
      <w:r w:rsidR="0045396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C0601" w:rsidRPr="00271949">
        <w:rPr>
          <w:rFonts w:ascii="Times New Roman" w:hAnsi="Times New Roman" w:cs="Times New Roman"/>
          <w:b/>
          <w:color w:val="C00000"/>
          <w:sz w:val="28"/>
        </w:rPr>
        <w:t>khác</w:t>
      </w:r>
      <w:r w:rsidR="00453966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C0601" w:rsidRPr="00271949">
        <w:rPr>
          <w:rFonts w:ascii="Times New Roman" w:hAnsi="Times New Roman" w:cs="Times New Roman"/>
          <w:b/>
          <w:color w:val="C00000"/>
          <w:sz w:val="28"/>
        </w:rPr>
        <w:t>nhau: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4556"/>
      </w:tblGrid>
      <w:tr w:rsidR="00916B13" w:rsidRPr="00C5361E" w:rsidTr="002E3093">
        <w:tc>
          <w:tcPr>
            <w:tcW w:w="3964" w:type="dxa"/>
          </w:tcPr>
          <w:p w:rsidR="00C5361E" w:rsidRPr="00C5361E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Chủ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trương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của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Đảng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trong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những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năm 1930-1935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1D80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Tiêuchí</w:t>
            </w:r>
          </w:p>
          <w:p w:rsidR="00C5361E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so sánh</w:t>
            </w:r>
          </w:p>
        </w:tc>
        <w:tc>
          <w:tcPr>
            <w:tcW w:w="4530" w:type="dxa"/>
          </w:tcPr>
          <w:p w:rsidR="00916B1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Chủ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trương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của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Đảng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trong</w:t>
            </w:r>
          </w:p>
          <w:p w:rsidR="00C5361E" w:rsidRPr="00C5361E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những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16B1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năm 1936-1939</w:t>
            </w:r>
          </w:p>
        </w:tc>
      </w:tr>
      <w:tr w:rsidR="002E3093" w:rsidTr="002E3093">
        <w:tc>
          <w:tcPr>
            <w:tcW w:w="3964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367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Xác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định</w:t>
            </w:r>
          </w:p>
          <w:p w:rsidR="00C5361E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kẻ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thù</w:t>
            </w:r>
          </w:p>
        </w:tc>
        <w:tc>
          <w:tcPr>
            <w:tcW w:w="4530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</w:tc>
      </w:tr>
      <w:tr w:rsidR="002E3093" w:rsidTr="002E3093">
        <w:tc>
          <w:tcPr>
            <w:tcW w:w="3964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361E" w:rsidRPr="002E3093" w:rsidRDefault="00C5361E" w:rsidP="00165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Khẩu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hiệu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đấu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tranh</w:t>
            </w:r>
          </w:p>
        </w:tc>
        <w:tc>
          <w:tcPr>
            <w:tcW w:w="4530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</w:tc>
      </w:tr>
      <w:tr w:rsidR="002E3093" w:rsidTr="002E3093">
        <w:tc>
          <w:tcPr>
            <w:tcW w:w="3964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361E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Nhiệm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vụ</w:t>
            </w:r>
          </w:p>
        </w:tc>
        <w:tc>
          <w:tcPr>
            <w:tcW w:w="4530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</w:tc>
      </w:tr>
      <w:tr w:rsidR="002E3093" w:rsidTr="002E3093">
        <w:tc>
          <w:tcPr>
            <w:tcW w:w="3964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361E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Hình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thức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đấu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tranh</w:t>
            </w:r>
          </w:p>
        </w:tc>
        <w:tc>
          <w:tcPr>
            <w:tcW w:w="4530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</w:tc>
      </w:tr>
      <w:tr w:rsidR="002E3093" w:rsidTr="002E3093">
        <w:tc>
          <w:tcPr>
            <w:tcW w:w="3964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361E" w:rsidRPr="002E3093" w:rsidRDefault="00C5361E" w:rsidP="00C53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Kết</w:t>
            </w:r>
            <w:r w:rsidR="00453966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Pr="002E3093">
              <w:rPr>
                <w:rFonts w:ascii="Times New Roman" w:hAnsi="Times New Roman" w:cs="Times New Roman"/>
                <w:b/>
                <w:color w:val="002060"/>
                <w:sz w:val="28"/>
              </w:rPr>
              <w:t>quả</w:t>
            </w:r>
          </w:p>
        </w:tc>
        <w:tc>
          <w:tcPr>
            <w:tcW w:w="4530" w:type="dxa"/>
          </w:tcPr>
          <w:p w:rsidR="00C5361E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  <w:p w:rsidR="00165367" w:rsidRDefault="00165367" w:rsidP="007C06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</w:p>
        </w:tc>
      </w:tr>
    </w:tbl>
    <w:p w:rsidR="005546DA" w:rsidRDefault="005546DA" w:rsidP="005546DA">
      <w:pPr>
        <w:jc w:val="center"/>
        <w:rPr>
          <w:rFonts w:ascii="Times New Roman" w:hAnsi="Times New Roman" w:cs="Times New Roman"/>
          <w:sz w:val="28"/>
        </w:rPr>
      </w:pPr>
    </w:p>
    <w:sectPr w:rsidR="005546DA" w:rsidSect="007F2F52">
      <w:pgSz w:w="11907" w:h="16839" w:code="9"/>
      <w:pgMar w:top="851" w:right="794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AA"/>
    <w:rsid w:val="000173A4"/>
    <w:rsid w:val="000269BB"/>
    <w:rsid w:val="000E5CDC"/>
    <w:rsid w:val="00110134"/>
    <w:rsid w:val="001144E3"/>
    <w:rsid w:val="00116840"/>
    <w:rsid w:val="00127E8B"/>
    <w:rsid w:val="00165367"/>
    <w:rsid w:val="001A5891"/>
    <w:rsid w:val="001F6C92"/>
    <w:rsid w:val="002643E2"/>
    <w:rsid w:val="00271949"/>
    <w:rsid w:val="002E3093"/>
    <w:rsid w:val="0036754B"/>
    <w:rsid w:val="003A117E"/>
    <w:rsid w:val="00453966"/>
    <w:rsid w:val="00514034"/>
    <w:rsid w:val="00515915"/>
    <w:rsid w:val="00522B82"/>
    <w:rsid w:val="005546DA"/>
    <w:rsid w:val="007C0601"/>
    <w:rsid w:val="007F2F52"/>
    <w:rsid w:val="008B47AF"/>
    <w:rsid w:val="00916B13"/>
    <w:rsid w:val="00A03EDF"/>
    <w:rsid w:val="00A47A1A"/>
    <w:rsid w:val="00A71D80"/>
    <w:rsid w:val="00B26C39"/>
    <w:rsid w:val="00B63D20"/>
    <w:rsid w:val="00B73300"/>
    <w:rsid w:val="00C26A0B"/>
    <w:rsid w:val="00C50FF1"/>
    <w:rsid w:val="00C5361E"/>
    <w:rsid w:val="00C563AA"/>
    <w:rsid w:val="00CA3B57"/>
    <w:rsid w:val="00D30B56"/>
    <w:rsid w:val="00D6464C"/>
    <w:rsid w:val="00D7494C"/>
    <w:rsid w:val="00DE104E"/>
    <w:rsid w:val="00EA1FFD"/>
    <w:rsid w:val="00EA71A6"/>
    <w:rsid w:val="00ED257A"/>
    <w:rsid w:val="00F85B7B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DF"/>
    <w:pPr>
      <w:ind w:left="720"/>
      <w:contextualSpacing/>
    </w:pPr>
  </w:style>
  <w:style w:type="table" w:styleId="TableGrid">
    <w:name w:val="Table Grid"/>
    <w:basedOn w:val="TableNormal"/>
    <w:uiPriority w:val="39"/>
    <w:rsid w:val="00A4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DF"/>
    <w:pPr>
      <w:ind w:left="720"/>
      <w:contextualSpacing/>
    </w:pPr>
  </w:style>
  <w:style w:type="table" w:styleId="TableGrid">
    <w:name w:val="Table Grid"/>
    <w:basedOn w:val="TableNormal"/>
    <w:uiPriority w:val="39"/>
    <w:rsid w:val="00A4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</cp:lastModifiedBy>
  <cp:revision>2</cp:revision>
  <dcterms:created xsi:type="dcterms:W3CDTF">2020-03-17T04:21:00Z</dcterms:created>
  <dcterms:modified xsi:type="dcterms:W3CDTF">2020-03-17T04:21:00Z</dcterms:modified>
</cp:coreProperties>
</file>