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05"/>
        <w:tblW w:w="10894" w:type="dxa"/>
        <w:tblLook w:val="01E0" w:firstRow="1" w:lastRow="1" w:firstColumn="1" w:lastColumn="1" w:noHBand="0" w:noVBand="0"/>
      </w:tblPr>
      <w:tblGrid>
        <w:gridCol w:w="4653"/>
        <w:gridCol w:w="6241"/>
      </w:tblGrid>
      <w:tr w:rsidR="000F567C" w:rsidRPr="000F567C" w14:paraId="6624B40F" w14:textId="77777777" w:rsidTr="00564BB5">
        <w:trPr>
          <w:trHeight w:val="1339"/>
        </w:trPr>
        <w:tc>
          <w:tcPr>
            <w:tcW w:w="4653" w:type="dxa"/>
            <w:shd w:val="clear" w:color="auto" w:fill="auto"/>
          </w:tcPr>
          <w:p w14:paraId="59C10B69" w14:textId="77777777" w:rsidR="000F567C" w:rsidRPr="000F567C" w:rsidRDefault="000F567C" w:rsidP="00564B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67C">
              <w:rPr>
                <w:rFonts w:ascii="Times New Roman" w:eastAsia="Times New Roman" w:hAnsi="Times New Roman" w:cs="Times New Roman"/>
                <w:sz w:val="26"/>
                <w:szCs w:val="26"/>
              </w:rPr>
              <w:t>UBND HUYỆN GIA LÂM</w:t>
            </w:r>
          </w:p>
          <w:p w14:paraId="5DDF9056" w14:textId="77777777" w:rsidR="000F567C" w:rsidRPr="000F567C" w:rsidRDefault="000F567C" w:rsidP="00564B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F56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TRƯỜNG THCS TT TRÂU QUỲ</w:t>
            </w:r>
          </w:p>
          <w:p w14:paraId="64B1213C" w14:textId="1479A167" w:rsidR="000F567C" w:rsidRPr="000F567C" w:rsidRDefault="000F567C" w:rsidP="00564BB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6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96CE1" wp14:editId="0492F2CF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17780</wp:posOffset>
                      </wp:positionV>
                      <wp:extent cx="1608455" cy="31115"/>
                      <wp:effectExtent l="13335" t="8255" r="6985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08455" cy="31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53213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1.4pt" to="171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H+ugEAAFYDAAAOAAAAZHJzL2Uyb0RvYy54bWysU01v1DAQvSPxHyzf2SQLqUq02R62lEuB&#10;lVp6n3XsxMLxWB7vJvvvsd2wBXpD5GDZ8/HmzZvJ5mYeDTtJTxpty6tVyZm0Ajtt+5Z/f7x7d80Z&#10;BbAdGLSy5WdJ/Gb79s1mco1c44Cmk55FEEvN5Fo+hOCaoiAxyBFohU7a6FToRwjx6fui8zBF9NEU&#10;67K8Kib0nfMoJFG03j47+TbjKyVF+KYUycBMyyO3kE+fz0M6i+0Gmt6DG7RYaMA/sBhB21j0AnUL&#10;AdjR61dQoxYeCVVYCRwLVEoLmXuI3VTlX908DOBk7iWKQ+4iE/0/WPH1tLN7n6iL2T64exQ/iFnc&#10;DWB7mQk8nl0cXJWkKiZHzSUlPcjtPTtMX7CLMXAMmFWYlR+ZMto9pcQEHjtlc5b9fJFdzoGJaKyu&#10;yusPdc2ZiL73VVXVuRY0CSYlO0/hs8SRpUvLjbZJFWjgdE8h0XoJSWaLd9qYPFlj2dTyj/W6zgmE&#10;RnfJmcLI94ed8ewEaTfyt9T9I8zj0XYZbJDQfVruAbR5vsfixi7SJDXS6lFzwO68978ki8PLLJdF&#10;S9vx+ztnv/wO258AAAD//wMAUEsDBBQABgAIAAAAIQBL2pkR3AAAAAYBAAAPAAAAZHJzL2Rvd25y&#10;ZXYueG1sTI/BTsMwEETvSPyDtUjcqE2CWhKyqSoEXJCQKGnPTrwkEbEdxW4a/p7lBMfRjGbeFNvF&#10;DmKmKfTeIdyuFAhyjTe9axGqj+ebexAhamf04B0hfFOAbXl5Uejc+LN7p3kfW8ElLuQaoYtxzKUM&#10;TUdWh5UfybH36SerI8uplWbSZy63g0yUWkure8cLnR7psaPma3+yCLvj61P6NtfWDyZrq4OxlXpJ&#10;EK+vlt0DiEhL/AvDLz6jQ8lMtT85E8SAkKk1JxESPsB2epdmIGqEzQZkWcj/+OUPAAAA//8DAFBL&#10;AQItABQABgAIAAAAIQC2gziS/gAAAOEBAAATAAAAAAAAAAAAAAAAAAAAAABbQ29udGVudF9UeXBl&#10;c10ueG1sUEsBAi0AFAAGAAgAAAAhADj9If/WAAAAlAEAAAsAAAAAAAAAAAAAAAAALwEAAF9yZWxz&#10;Ly5yZWxzUEsBAi0AFAAGAAgAAAAhAADQUf66AQAAVgMAAA4AAAAAAAAAAAAAAAAALgIAAGRycy9l&#10;Mm9Eb2MueG1sUEsBAi0AFAAGAAgAAAAhAEvamRHcAAAABgEAAA8AAAAAAAAAAAAAAAAAFAQAAGRy&#10;cy9kb3ducmV2LnhtbFBLBQYAAAAABAAEAPMAAAAdBQAAAAA=&#10;"/>
                  </w:pict>
                </mc:Fallback>
              </mc:AlternateContent>
            </w:r>
            <w:r w:rsidRPr="000F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  <w:r w:rsidRPr="000F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7A54ED82" w14:textId="77777777" w:rsidR="000F567C" w:rsidRPr="000F567C" w:rsidRDefault="000F567C" w:rsidP="00564BB5">
            <w:pPr>
              <w:spacing w:after="0" w:line="288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0F56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  <w:proofErr w:type="spellStart"/>
            <w:r w:rsidRPr="000F567C">
              <w:rPr>
                <w:rFonts w:ascii="Times New Roman" w:eastAsia="Times New Roman" w:hAnsi="Times New Roman" w:cs="Times New Roman"/>
                <w:szCs w:val="28"/>
              </w:rPr>
              <w:t>Số</w:t>
            </w:r>
            <w:proofErr w:type="spellEnd"/>
            <w:r w:rsidRPr="000F567C">
              <w:rPr>
                <w:rFonts w:ascii="Times New Roman" w:eastAsia="Times New Roman" w:hAnsi="Times New Roman" w:cs="Times New Roman"/>
                <w:szCs w:val="28"/>
              </w:rPr>
              <w:t>: …/ KH-THCSTTTQ</w:t>
            </w:r>
          </w:p>
          <w:p w14:paraId="272897F4" w14:textId="77777777" w:rsidR="000F567C" w:rsidRPr="000F567C" w:rsidRDefault="000F567C" w:rsidP="00564BB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241" w:type="dxa"/>
            <w:shd w:val="clear" w:color="auto" w:fill="auto"/>
          </w:tcPr>
          <w:p w14:paraId="5B5A2BB4" w14:textId="77777777" w:rsidR="000F567C" w:rsidRPr="000F567C" w:rsidRDefault="000F567C" w:rsidP="00564B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F56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2D4B7DD8" w14:textId="77777777" w:rsidR="000F567C" w:rsidRPr="000F567C" w:rsidRDefault="000F567C" w:rsidP="00564B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F56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0F56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F56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0F56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0F56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0F56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0F56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0F56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F56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44279F0F" w14:textId="0EDACF01" w:rsidR="000F567C" w:rsidRPr="000F567C" w:rsidRDefault="000F567C" w:rsidP="00564B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67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02F30C" wp14:editId="50FCD742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29845</wp:posOffset>
                      </wp:positionV>
                      <wp:extent cx="1336675" cy="0"/>
                      <wp:effectExtent l="6985" t="10795" r="8890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3AB31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3pt,2.35pt" to="217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X1tgEAAFIDAAAOAAAAZHJzL2Uyb0RvYy54bWysU01v2zAMvRfYfxB0X5ykSNoacXpI1126&#10;NUC73hl92MJkURCV2Pn3k9Q0LbZbMR8EUiSfHh/p1e3YW3ZQgQy6hs8mU86UEyiNaxv+6/n+6zVn&#10;FMFJsOhUw4+K+O36y8Vq8LWaY4dWqsASiKN68A3vYvR1VZHoVA80Qa9cCmoMPcTkhraSAYaE3ttq&#10;Pp0uqwGD9AGFIkq3d69Bvi74WisRH7UmFZlteOIWyxnKuctntV5B3QbwnREnGvAJFj0Ylx49Q91B&#10;BLYP5h+o3oiAhDpOBPYVam2EKj2kbmbTv7p56sCr0ksSh/xZJvp/sOLnYeO2IVMXo3vyDyh+E3O4&#10;6cC1qhB4Pvo0uFmWqho81eeS7JDfBrYbfqBMObCPWFQYdeiZtsa/5MIMnjplY5H9eJZdjZGJdDm7&#10;vFwurxacibdYBXWGyIU+UPyusGfZaLg1LisCNRweKGZK7yn52uG9sbZM1To2NPxmMV+UAkJrZA7m&#10;NArtbmMDO0Dei/KV/lLkY1rAvZMFrFMgv53sCMa+2ulx606yZCXy2lG9Q3nchje50uAKy9OS5c34&#10;6Jfq919h/QcAAP//AwBQSwMEFAAGAAgAAAAhACI7llDbAAAABwEAAA8AAABkcnMvZG93bnJldi54&#10;bWxMjsFOwzAQRO9I/IO1SNyo0zSUEuJUFQIuSEiU0LMTL0mEvY5iNw1/z8IFjqMZvXnFdnZWTDiG&#10;3pOC5SIBgdR401OroHp7vNqACFGT0dYTKvjCANvy/KzQufEnesVpH1vBEAq5VtDFOORShqZDp8PC&#10;D0jcffjR6chxbKUZ9Ynhzso0SdbS6Z74odMD3nfYfO6PTsHu8Pyweplq5625bat346rkKVXq8mLe&#10;3YGIOMe/MfzoszqU7FT7I5kgrII0zdY8VZDdgOA+W10vQdS/WZaF/O9ffgMAAP//AwBQSwECLQAU&#10;AAYACAAAACEAtoM4kv4AAADhAQAAEwAAAAAAAAAAAAAAAAAAAAAAW0NvbnRlbnRfVHlwZXNdLnht&#10;bFBLAQItABQABgAIAAAAIQA4/SH/1gAAAJQBAAALAAAAAAAAAAAAAAAAAC8BAABfcmVscy8ucmVs&#10;c1BLAQItABQABgAIAAAAIQDcqPX1tgEAAFIDAAAOAAAAAAAAAAAAAAAAAC4CAABkcnMvZTJvRG9j&#10;LnhtbFBLAQItABQABgAIAAAAIQAiO5ZQ2wAAAAcBAAAPAAAAAAAAAAAAAAAAABAEAABkcnMvZG93&#10;bnJldi54bWxQSwUGAAAAAAQABADzAAAAGAUAAAAA&#10;"/>
                  </w:pict>
                </mc:Fallback>
              </mc:AlternateContent>
            </w:r>
          </w:p>
          <w:p w14:paraId="3F0DE940" w14:textId="0199D609" w:rsidR="000F567C" w:rsidRPr="000F567C" w:rsidRDefault="000F567C" w:rsidP="00564B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0F567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Trâu</w:t>
            </w:r>
            <w:proofErr w:type="spellEnd"/>
            <w:r w:rsidRPr="000F567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F567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Quỳ</w:t>
            </w:r>
            <w:proofErr w:type="spellEnd"/>
            <w:r w:rsidRPr="000F567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0F567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0F567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</w:t>
            </w:r>
            <w:r w:rsidRPr="000F567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F567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0F567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4</w:t>
            </w:r>
            <w:r w:rsidRPr="000F567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  <w:proofErr w:type="spellStart"/>
            <w:r w:rsidRPr="000F567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proofErr w:type="gramEnd"/>
            <w:r w:rsidRPr="000F567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  <w:p w14:paraId="13BA1E2F" w14:textId="77777777" w:rsidR="000F567C" w:rsidRPr="000F567C" w:rsidRDefault="000F567C" w:rsidP="00564BB5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iCs/>
                <w:szCs w:val="28"/>
              </w:rPr>
            </w:pPr>
          </w:p>
        </w:tc>
      </w:tr>
    </w:tbl>
    <w:p w14:paraId="291C8C20" w14:textId="77777777" w:rsidR="000F567C" w:rsidRPr="000F567C" w:rsidRDefault="000F567C" w:rsidP="000F567C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F5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KẾ HOẠCH </w:t>
      </w:r>
    </w:p>
    <w:p w14:paraId="5C5E7453" w14:textId="41986B79" w:rsidR="000F567C" w:rsidRPr="000F567C" w:rsidRDefault="000F567C" w:rsidP="000F567C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F5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Tổ</w:t>
      </w:r>
      <w:proofErr w:type="spellEnd"/>
      <w:r w:rsidRPr="000F5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5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chức</w:t>
      </w:r>
      <w:proofErr w:type="spellEnd"/>
      <w:r w:rsidRPr="000F5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5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tuyên</w:t>
      </w:r>
      <w:proofErr w:type="spellEnd"/>
      <w:r w:rsidR="00B5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5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truyền-giới</w:t>
      </w:r>
      <w:proofErr w:type="spellEnd"/>
      <w:r w:rsidR="00B5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5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thiệu</w:t>
      </w:r>
      <w:proofErr w:type="spellEnd"/>
      <w:r w:rsidR="00B5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5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sách</w:t>
      </w:r>
      <w:proofErr w:type="spellEnd"/>
      <w:r w:rsidR="00B5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="00B5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tuyên</w:t>
      </w:r>
      <w:proofErr w:type="spellEnd"/>
      <w:r w:rsidR="00B5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5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truyền</w:t>
      </w:r>
      <w:proofErr w:type="spellEnd"/>
      <w:r w:rsidR="00B5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5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văn</w:t>
      </w:r>
      <w:proofErr w:type="spellEnd"/>
      <w:r w:rsidR="00B5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5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hóa</w:t>
      </w:r>
      <w:proofErr w:type="spellEnd"/>
      <w:r w:rsidR="00B5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5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đọc</w:t>
      </w:r>
      <w:proofErr w:type="spellEnd"/>
      <w:r w:rsidR="00B5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hưởng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ứng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sách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Nam”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lần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thứ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9</w:t>
      </w:r>
    </w:p>
    <w:p w14:paraId="2EA18632" w14:textId="193CA87B" w:rsidR="000F567C" w:rsidRDefault="000F567C" w:rsidP="000F567C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F5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</w:t>
      </w:r>
      <w:proofErr w:type="spellEnd"/>
      <w:r w:rsidRPr="000F5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5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  <w:r w:rsidRPr="000F5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0F5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2022</w:t>
      </w:r>
    </w:p>
    <w:p w14:paraId="137DD248" w14:textId="77777777" w:rsidR="000F567C" w:rsidRPr="000F567C" w:rsidRDefault="000F567C" w:rsidP="000F567C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2D85F4D" w14:textId="77777777" w:rsidR="00E055B4" w:rsidRPr="00E055B4" w:rsidRDefault="00E055B4" w:rsidP="005960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55B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shd w:val="clear" w:color="auto" w:fill="FFFFFF"/>
          <w:lang w:val="en-GB"/>
        </w:rPr>
        <w:t>I. MỤC ĐÍCH, Ý NGHĨA</w:t>
      </w:r>
    </w:p>
    <w:p w14:paraId="01CCF2F4" w14:textId="77777777" w:rsidR="00E055B4" w:rsidRPr="00E055B4" w:rsidRDefault="00E055B4" w:rsidP="005960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5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1. </w:t>
      </w:r>
      <w:proofErr w:type="spellStart"/>
      <w:r w:rsidRPr="00E05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GB"/>
        </w:rPr>
        <w:t>Mục</w:t>
      </w:r>
      <w:proofErr w:type="spellEnd"/>
      <w:r w:rsidRPr="00E05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GB"/>
        </w:rPr>
        <w:t>đích</w:t>
      </w:r>
      <w:proofErr w:type="spellEnd"/>
    </w:p>
    <w:p w14:paraId="2E913649" w14:textId="77777777" w:rsidR="00E055B4" w:rsidRPr="00E055B4" w:rsidRDefault="00E055B4" w:rsidP="005960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- 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Hưởng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ứng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ngày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5960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sách</w:t>
      </w:r>
      <w:proofErr w:type="spellEnd"/>
      <w:r w:rsidRPr="005960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5960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Việt</w:t>
      </w:r>
      <w:proofErr w:type="spellEnd"/>
      <w:r w:rsidRPr="005960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Nam</w:t>
      </w:r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, </w:t>
      </w:r>
      <w:proofErr w:type="spellStart"/>
      <w:r w:rsidRPr="005960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ngày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tôn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vinh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giá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trị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của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sách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và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văn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hóa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đọc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.</w:t>
      </w:r>
    </w:p>
    <w:p w14:paraId="13DC587B" w14:textId="77777777" w:rsidR="00E055B4" w:rsidRPr="00E055B4" w:rsidRDefault="00E055B4" w:rsidP="005960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-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Xây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dựng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va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̀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phát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triển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phong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trào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đọc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sách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,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khuyến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khích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các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em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học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sinh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khám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phá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niềm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đam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mê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đọc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sách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,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hướng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tới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xây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dựng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một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xa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̃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hội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học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tập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.</w:t>
      </w:r>
    </w:p>
    <w:p w14:paraId="073B1584" w14:textId="77777777" w:rsidR="00E055B4" w:rsidRPr="00E055B4" w:rsidRDefault="00E055B4" w:rsidP="005960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-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Giáo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dục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kĩ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năng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sống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cho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học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sinh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: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Kĩ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năng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tư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duy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,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tìm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tòi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, </w:t>
      </w:r>
      <w:proofErr w:type="spell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sáng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proofErr w:type="gramStart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tạo</w:t>
      </w:r>
      <w:proofErr w:type="spellEnd"/>
      <w:r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,…</w:t>
      </w:r>
      <w:proofErr w:type="gramEnd"/>
    </w:p>
    <w:p w14:paraId="00B53097" w14:textId="77777777" w:rsidR="00E055B4" w:rsidRPr="00E055B4" w:rsidRDefault="00E055B4" w:rsidP="005960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5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2. Ý </w:t>
      </w:r>
      <w:proofErr w:type="spellStart"/>
      <w:r w:rsidRPr="00E05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GB"/>
        </w:rPr>
        <w:t>nghĩa</w:t>
      </w:r>
      <w:proofErr w:type="spellEnd"/>
      <w:r w:rsidRPr="00E05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GB"/>
        </w:rPr>
        <w:t>:</w:t>
      </w:r>
    </w:p>
    <w:p w14:paraId="4215B6D8" w14:textId="52429368" w:rsidR="00E055B4" w:rsidRPr="00E055B4" w:rsidRDefault="00B507CF" w:rsidP="005960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Tạo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sân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chơi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lành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mạnh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5C1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cho</w:t>
      </w:r>
      <w:proofErr w:type="spellEnd"/>
      <w:r w:rsidR="005C1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5C1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các</w:t>
      </w:r>
      <w:proofErr w:type="spellEnd"/>
      <w:r w:rsidR="005C1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5C1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em</w:t>
      </w:r>
      <w:proofErr w:type="spellEnd"/>
      <w:r w:rsidR="005C1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q</w:t>
      </w:r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ua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đó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tuyên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truyền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,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giáo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dục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5C1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các</w:t>
      </w:r>
      <w:proofErr w:type="spellEnd"/>
      <w:r w:rsidR="005C1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5C1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em</w:t>
      </w:r>
      <w:proofErr w:type="spellEnd"/>
      <w:r w:rsidR="005C1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về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việc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đọc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sách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cũng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như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trân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trọng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,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giữ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gìn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và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bảo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vệ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sách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,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khơi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dậy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niềm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ham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mê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đọc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sách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của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5C1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các</w:t>
      </w:r>
      <w:proofErr w:type="spellEnd"/>
      <w:r w:rsidR="005C1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5C1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em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trong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thời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đại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công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nghệ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thông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tin </w:t>
      </w:r>
      <w:proofErr w:type="spellStart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hiện</w:t>
      </w:r>
      <w:proofErr w:type="spellEnd"/>
      <w:r w:rsidR="00E055B4" w:rsidRPr="00E05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nay.</w:t>
      </w:r>
    </w:p>
    <w:p w14:paraId="65C70BC1" w14:textId="27A5D0B3" w:rsidR="00F032DB" w:rsidRPr="00F032DB" w:rsidRDefault="00F032DB" w:rsidP="005C16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0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shd w:val="clear" w:color="auto" w:fill="FFFFFF"/>
          <w:lang w:val="en-GB"/>
        </w:rPr>
        <w:t>II. THỜI GIAN</w:t>
      </w:r>
      <w:r w:rsidR="0031611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shd w:val="clear" w:color="auto" w:fill="FFFFFF"/>
          <w:lang w:val="en-GB"/>
        </w:rPr>
        <w:t xml:space="preserve"> THỰC HIỆN</w:t>
      </w:r>
    </w:p>
    <w:p w14:paraId="201AE0FA" w14:textId="3A031B5F" w:rsidR="00F032DB" w:rsidRPr="00F032DB" w:rsidRDefault="00316114" w:rsidP="008D47CE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4/4/2022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đến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1</w:t>
      </w:r>
      <w:r w:rsidR="008D47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/4/2022</w:t>
      </w:r>
    </w:p>
    <w:p w14:paraId="42E7E9E8" w14:textId="7921A25A" w:rsidR="00E055B4" w:rsidRDefault="00F032DB" w:rsidP="005960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shd w:val="clear" w:color="auto" w:fill="FFFFFF"/>
          <w:lang w:val="en-GB"/>
        </w:rPr>
      </w:pPr>
      <w:r w:rsidRPr="00F032D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shd w:val="clear" w:color="auto" w:fill="FFFFFF"/>
          <w:lang w:val="en-GB"/>
        </w:rPr>
        <w:t>I</w:t>
      </w:r>
      <w:r w:rsidR="0031611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shd w:val="clear" w:color="auto" w:fill="FFFFFF"/>
          <w:lang w:val="en-GB"/>
        </w:rPr>
        <w:t>II</w:t>
      </w:r>
      <w:r w:rsidRPr="00F032D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shd w:val="clear" w:color="auto" w:fill="FFFFFF"/>
          <w:lang w:val="en-GB"/>
        </w:rPr>
        <w:t xml:space="preserve">. </w:t>
      </w:r>
      <w:r w:rsidR="0031611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shd w:val="clear" w:color="auto" w:fill="FFFFFF"/>
          <w:lang w:val="en-GB"/>
        </w:rPr>
        <w:t>NỘI DUNG</w:t>
      </w:r>
    </w:p>
    <w:p w14:paraId="1A5E5600" w14:textId="65D4C569" w:rsidR="00316114" w:rsidRPr="008D47CE" w:rsidRDefault="008D47CE" w:rsidP="008D47C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316114" w:rsidRPr="008D47CE">
        <w:rPr>
          <w:rFonts w:ascii="Times New Roman" w:hAnsi="Times New Roman" w:cs="Times New Roman"/>
          <w:b/>
          <w:bCs/>
          <w:sz w:val="28"/>
          <w:szCs w:val="28"/>
        </w:rPr>
        <w:t xml:space="preserve">Tuyên </w:t>
      </w:r>
      <w:proofErr w:type="spellStart"/>
      <w:r w:rsidR="00316114" w:rsidRPr="008D47CE">
        <w:rPr>
          <w:rFonts w:ascii="Times New Roman" w:hAnsi="Times New Roman" w:cs="Times New Roman"/>
          <w:b/>
          <w:bCs/>
          <w:sz w:val="28"/>
          <w:szCs w:val="28"/>
        </w:rPr>
        <w:t>truyền</w:t>
      </w:r>
      <w:proofErr w:type="spellEnd"/>
      <w:r w:rsidR="00316114" w:rsidRPr="008D4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6114" w:rsidRPr="008D47CE">
        <w:rPr>
          <w:rFonts w:ascii="Times New Roman" w:hAnsi="Times New Roman" w:cs="Times New Roman"/>
          <w:b/>
          <w:bCs/>
          <w:sz w:val="28"/>
          <w:szCs w:val="28"/>
        </w:rPr>
        <w:t>giới</w:t>
      </w:r>
      <w:proofErr w:type="spellEnd"/>
      <w:r w:rsidR="00316114" w:rsidRPr="008D4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6114" w:rsidRPr="008D47CE">
        <w:rPr>
          <w:rFonts w:ascii="Times New Roman" w:hAnsi="Times New Roman" w:cs="Times New Roman"/>
          <w:b/>
          <w:bCs/>
          <w:sz w:val="28"/>
          <w:szCs w:val="28"/>
        </w:rPr>
        <w:t>thiệu</w:t>
      </w:r>
      <w:proofErr w:type="spellEnd"/>
      <w:r w:rsidR="00316114" w:rsidRPr="008D4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6114" w:rsidRPr="008D47CE">
        <w:rPr>
          <w:rFonts w:ascii="Times New Roman" w:hAnsi="Times New Roman" w:cs="Times New Roman"/>
          <w:b/>
          <w:bCs/>
          <w:sz w:val="28"/>
          <w:szCs w:val="28"/>
        </w:rPr>
        <w:t>sách</w:t>
      </w:r>
      <w:proofErr w:type="spellEnd"/>
    </w:p>
    <w:p w14:paraId="73C2D451" w14:textId="569CF274" w:rsidR="008D47CE" w:rsidRPr="005D58F5" w:rsidRDefault="008D47CE" w:rsidP="008D47C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99738474"/>
      <w:r w:rsidRPr="005D5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 w:rsidRPr="005D5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Đối</w:t>
      </w:r>
      <w:proofErr w:type="spellEnd"/>
      <w:r w:rsidRPr="005D5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D5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tượng</w:t>
      </w:r>
      <w:proofErr w:type="spellEnd"/>
      <w:r w:rsidRPr="005D5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D5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tham</w:t>
      </w:r>
      <w:proofErr w:type="spellEnd"/>
      <w:r w:rsidRPr="005D5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D5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gia</w:t>
      </w:r>
      <w:proofErr w:type="spellEnd"/>
      <w:r w:rsidRPr="005D5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proofErr w:type="spellStart"/>
      <w:r w:rsidRPr="005D5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Khối</w:t>
      </w:r>
      <w:proofErr w:type="spellEnd"/>
      <w:r w:rsidRPr="005D5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6, 7</w:t>
      </w:r>
    </w:p>
    <w:bookmarkEnd w:id="0"/>
    <w:p w14:paraId="74521502" w14:textId="4CE9E6F5" w:rsidR="00521311" w:rsidRPr="005960B3" w:rsidRDefault="00521311" w:rsidP="00521311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proofErr w:type="spellStart"/>
      <w:r w:rsidR="00997CFD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="0099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7CFD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="0099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7CFD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="0099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7CFD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="0099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7CFD">
        <w:rPr>
          <w:rFonts w:ascii="Times New Roman" w:eastAsia="Times New Roman" w:hAnsi="Times New Roman" w:cs="Times New Roman"/>
          <w:color w:val="000000"/>
          <w:sz w:val="28"/>
          <w:szCs w:val="28"/>
        </w:rPr>
        <w:t>tuyên</w:t>
      </w:r>
      <w:proofErr w:type="spellEnd"/>
      <w:r w:rsidR="0099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7CFD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="0099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97CFD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="0099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7CFD">
        <w:rPr>
          <w:rFonts w:ascii="Times New Roman" w:eastAsia="Times New Roman" w:hAnsi="Times New Roman" w:cs="Times New Roman"/>
          <w:color w:val="000000"/>
          <w:sz w:val="28"/>
          <w:szCs w:val="28"/>
        </w:rPr>
        <w:t>thiệu</w:t>
      </w:r>
      <w:proofErr w:type="spellEnd"/>
      <w:r w:rsidR="0099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 </w:t>
      </w:r>
      <w:proofErr w:type="spellStart"/>
      <w:r w:rsidR="00997CFD">
        <w:rPr>
          <w:rFonts w:ascii="Times New Roman" w:eastAsia="Times New Roman" w:hAnsi="Times New Roman" w:cs="Times New Roman"/>
          <w:color w:val="000000"/>
          <w:sz w:val="28"/>
          <w:szCs w:val="28"/>
        </w:rPr>
        <w:t>cuốn</w:t>
      </w:r>
      <w:proofErr w:type="spellEnd"/>
      <w:r w:rsidR="0099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7CFD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="00997CF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997CFD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="0099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7CFD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="0099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7CFD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="0099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7CFD"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proofErr w:type="spellEnd"/>
      <w:r w:rsidR="00997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7CFD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>(</w:t>
      </w:r>
      <w:proofErr w:type="spellStart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>Sách</w:t>
      </w:r>
      <w:proofErr w:type="spellEnd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>phải</w:t>
      </w:r>
      <w:proofErr w:type="spellEnd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>mang</w:t>
      </w:r>
      <w:proofErr w:type="spellEnd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ý </w:t>
      </w:r>
      <w:proofErr w:type="spellStart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>nghĩa</w:t>
      </w:r>
      <w:proofErr w:type="spellEnd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>giáo</w:t>
      </w:r>
      <w:proofErr w:type="spellEnd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>dục</w:t>
      </w:r>
      <w:proofErr w:type="spellEnd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</w:t>
      </w:r>
      <w:proofErr w:type="spellStart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>sách</w:t>
      </w:r>
      <w:proofErr w:type="spellEnd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>có</w:t>
      </w:r>
      <w:proofErr w:type="spellEnd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>nội</w:t>
      </w:r>
      <w:proofErr w:type="spellEnd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dung </w:t>
      </w:r>
      <w:proofErr w:type="spellStart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>phù</w:t>
      </w:r>
      <w:proofErr w:type="spellEnd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>hợp</w:t>
      </w:r>
      <w:proofErr w:type="spellEnd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>với</w:t>
      </w:r>
      <w:proofErr w:type="spellEnd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>lứa</w:t>
      </w:r>
      <w:proofErr w:type="spellEnd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>tuổi</w:t>
      </w:r>
      <w:proofErr w:type="spellEnd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</w:t>
      </w:r>
      <w:proofErr w:type="spellStart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>không</w:t>
      </w:r>
      <w:proofErr w:type="spellEnd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giới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thiệu</w:t>
      </w:r>
      <w:proofErr w:type="spellEnd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>truyện</w:t>
      </w:r>
      <w:proofErr w:type="spellEnd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>tranh</w:t>
      </w:r>
      <w:proofErr w:type="spellEnd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). </w:t>
      </w:r>
    </w:p>
    <w:p w14:paraId="061588F4" w14:textId="0BFCF32D" w:rsidR="00997CFD" w:rsidRPr="00997CFD" w:rsidRDefault="00997CFD" w:rsidP="00997CF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5FB9DCA" w14:textId="5D5606BA" w:rsidR="00521311" w:rsidRDefault="005D58F5" w:rsidP="005D58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2.</w:t>
      </w:r>
      <w:r w:rsidR="00521311" w:rsidRPr="005D58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Tuyên </w:t>
      </w:r>
      <w:proofErr w:type="spellStart"/>
      <w:r w:rsidR="00521311" w:rsidRPr="005D58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truyền</w:t>
      </w:r>
      <w:proofErr w:type="spellEnd"/>
      <w:r w:rsidR="00521311" w:rsidRPr="005D58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521311" w:rsidRPr="005D58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về</w:t>
      </w:r>
      <w:proofErr w:type="spellEnd"/>
      <w:r w:rsidR="00521311" w:rsidRPr="005D58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521311" w:rsidRPr="005D58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văn</w:t>
      </w:r>
      <w:proofErr w:type="spellEnd"/>
      <w:r w:rsidR="00521311" w:rsidRPr="005D58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521311" w:rsidRPr="005D58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hóa</w:t>
      </w:r>
      <w:proofErr w:type="spellEnd"/>
      <w:r w:rsidR="00521311" w:rsidRPr="005D58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521311" w:rsidRPr="005D58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đọc</w:t>
      </w:r>
      <w:proofErr w:type="spellEnd"/>
    </w:p>
    <w:p w14:paraId="6A8966F0" w14:textId="1C45326A" w:rsidR="005D58F5" w:rsidRPr="005D58F5" w:rsidRDefault="005D58F5" w:rsidP="005D58F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5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 w:rsidRPr="005D5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Đối</w:t>
      </w:r>
      <w:proofErr w:type="spellEnd"/>
      <w:r w:rsidRPr="005D5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D5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tượng</w:t>
      </w:r>
      <w:proofErr w:type="spellEnd"/>
      <w:r w:rsidRPr="005D5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D5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tham</w:t>
      </w:r>
      <w:proofErr w:type="spellEnd"/>
      <w:r w:rsidRPr="005D5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D5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gia</w:t>
      </w:r>
      <w:proofErr w:type="spellEnd"/>
      <w:r w:rsidRPr="005D5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proofErr w:type="spellStart"/>
      <w:r w:rsidRPr="005D5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Khối</w:t>
      </w:r>
      <w:proofErr w:type="spellEnd"/>
      <w:r w:rsidRPr="005D5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</w:p>
    <w:p w14:paraId="00B079BF" w14:textId="40F1222C" w:rsidR="005D58F5" w:rsidRDefault="005D58F5" w:rsidP="005D58F5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5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dưới</w:t>
      </w:r>
      <w:proofErr w:type="spellEnd"/>
      <w:r w:rsidRPr="005D5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5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hình</w:t>
      </w:r>
      <w:proofErr w:type="spellEnd"/>
      <w:r w:rsidRPr="005D5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5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thức</w:t>
      </w:r>
      <w:proofErr w:type="spellEnd"/>
      <w:r w:rsidRPr="005D5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5D5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5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phóng</w:t>
      </w:r>
      <w:proofErr w:type="spellEnd"/>
      <w:r w:rsidRPr="005D5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5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sự</w:t>
      </w:r>
      <w:proofErr w:type="spellEnd"/>
      <w:r w:rsidRPr="005D5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5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hoặc</w:t>
      </w:r>
      <w:proofErr w:type="spellEnd"/>
      <w:r w:rsidRPr="005D5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5D5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5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bài</w:t>
      </w:r>
      <w:proofErr w:type="spellEnd"/>
      <w:r w:rsidRPr="005D5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5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giới</w:t>
      </w:r>
      <w:proofErr w:type="spellEnd"/>
      <w:r w:rsidRPr="005D5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5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thiệu</w:t>
      </w:r>
      <w:proofErr w:type="spellEnd"/>
      <w:r w:rsidRPr="005D5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5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nhằm</w:t>
      </w:r>
      <w:proofErr w:type="spellEnd"/>
      <w:r w:rsidRPr="005D5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tuyên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truyền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văn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hóa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đọc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đến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mọi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1537193B" w14:textId="7B13B36B" w:rsidR="00CF2E6E" w:rsidRPr="00CF2E6E" w:rsidRDefault="00CF2E6E" w:rsidP="00A430E5">
      <w:pPr>
        <w:tabs>
          <w:tab w:val="left" w:pos="709"/>
        </w:tabs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proofErr w:type="spellStart"/>
      <w:r w:rsidRPr="00CF2E6E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Lưu</w:t>
      </w:r>
      <w:proofErr w:type="spellEnd"/>
      <w:r w:rsidRPr="00CF2E6E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 ý:</w:t>
      </w:r>
    </w:p>
    <w:p w14:paraId="68076495" w14:textId="3CC62FC5" w:rsidR="005D58F5" w:rsidRPr="00A430E5" w:rsidRDefault="00A430E5" w:rsidP="00A430E5">
      <w:pPr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*/ </w:t>
      </w:r>
      <w:proofErr w:type="spellStart"/>
      <w:r w:rsidR="005D58F5" w:rsidRPr="00A430E5">
        <w:rPr>
          <w:rFonts w:ascii="Times New Roman" w:hAnsi="Times New Roman"/>
          <w:color w:val="000000"/>
          <w:sz w:val="28"/>
          <w:szCs w:val="28"/>
        </w:rPr>
        <w:t>Mỗi</w:t>
      </w:r>
      <w:proofErr w:type="spellEnd"/>
      <w:r w:rsidR="005D58F5" w:rsidRPr="00A430E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D58F5" w:rsidRPr="00A430E5">
        <w:rPr>
          <w:rFonts w:ascii="Times New Roman" w:hAnsi="Times New Roman"/>
          <w:color w:val="000000"/>
          <w:sz w:val="28"/>
          <w:szCs w:val="28"/>
        </w:rPr>
        <w:t>lớp</w:t>
      </w:r>
      <w:proofErr w:type="spellEnd"/>
      <w:r w:rsidR="005D58F5" w:rsidRPr="00A430E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F2E6E">
        <w:rPr>
          <w:rFonts w:ascii="Times New Roman" w:hAnsi="Times New Roman"/>
          <w:color w:val="000000"/>
          <w:sz w:val="28"/>
          <w:szCs w:val="28"/>
        </w:rPr>
        <w:t>tham</w:t>
      </w:r>
      <w:proofErr w:type="spellEnd"/>
      <w:r w:rsidR="00CF2E6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F2E6E">
        <w:rPr>
          <w:rFonts w:ascii="Times New Roman" w:hAnsi="Times New Roman"/>
          <w:color w:val="000000"/>
          <w:sz w:val="28"/>
          <w:szCs w:val="28"/>
        </w:rPr>
        <w:t>gia</w:t>
      </w:r>
      <w:proofErr w:type="spellEnd"/>
      <w:r w:rsidR="00CF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58F5" w:rsidRPr="00A430E5">
        <w:rPr>
          <w:rFonts w:ascii="Times New Roman" w:hAnsi="Times New Roman"/>
          <w:color w:val="000000"/>
          <w:sz w:val="28"/>
          <w:szCs w:val="28"/>
        </w:rPr>
        <w:t xml:space="preserve">01 </w:t>
      </w:r>
      <w:proofErr w:type="spellStart"/>
      <w:r w:rsidR="005D58F5" w:rsidRPr="00A430E5">
        <w:rPr>
          <w:rFonts w:ascii="Times New Roman" w:hAnsi="Times New Roman"/>
          <w:color w:val="000000"/>
          <w:sz w:val="28"/>
          <w:szCs w:val="28"/>
        </w:rPr>
        <w:t>sản</w:t>
      </w:r>
      <w:proofErr w:type="spellEnd"/>
      <w:r w:rsidR="005D58F5" w:rsidRPr="00A430E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D58F5" w:rsidRPr="00A430E5">
        <w:rPr>
          <w:rFonts w:ascii="Times New Roman" w:hAnsi="Times New Roman"/>
          <w:color w:val="000000"/>
          <w:sz w:val="28"/>
          <w:szCs w:val="28"/>
        </w:rPr>
        <w:t>phẩm</w:t>
      </w:r>
      <w:proofErr w:type="spellEnd"/>
      <w:r w:rsidR="005D58F5" w:rsidRPr="00A430E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D58F5" w:rsidRPr="00A430E5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="005D58F5" w:rsidRPr="00A430E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D58F5" w:rsidRPr="00A430E5">
        <w:rPr>
          <w:rFonts w:ascii="Times New Roman" w:hAnsi="Times New Roman"/>
          <w:color w:val="000000"/>
          <w:sz w:val="28"/>
          <w:szCs w:val="28"/>
        </w:rPr>
        <w:t>chất</w:t>
      </w:r>
      <w:proofErr w:type="spellEnd"/>
      <w:r w:rsidR="005D58F5" w:rsidRPr="00A430E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D58F5" w:rsidRPr="00A430E5">
        <w:rPr>
          <w:rFonts w:ascii="Times New Roman" w:hAnsi="Times New Roman"/>
          <w:color w:val="000000"/>
          <w:sz w:val="28"/>
          <w:szCs w:val="28"/>
        </w:rPr>
        <w:t>lượng</w:t>
      </w:r>
      <w:proofErr w:type="spellEnd"/>
      <w:r w:rsidR="005D58F5" w:rsidRPr="00A430E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D58F5" w:rsidRPr="00A430E5">
        <w:rPr>
          <w:rFonts w:ascii="Times New Roman" w:hAnsi="Times New Roman"/>
          <w:color w:val="000000"/>
          <w:sz w:val="28"/>
          <w:szCs w:val="28"/>
        </w:rPr>
        <w:t>với</w:t>
      </w:r>
      <w:proofErr w:type="spellEnd"/>
      <w:r w:rsidR="005D58F5" w:rsidRPr="00A430E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D58F5" w:rsidRPr="00A430E5">
        <w:rPr>
          <w:rFonts w:ascii="Times New Roman" w:hAnsi="Times New Roman"/>
          <w:color w:val="000000"/>
          <w:sz w:val="28"/>
          <w:szCs w:val="28"/>
        </w:rPr>
        <w:t>thời</w:t>
      </w:r>
      <w:proofErr w:type="spellEnd"/>
      <w:r w:rsidR="005D58F5" w:rsidRPr="00A430E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5D58F5" w:rsidRPr="00A430E5">
        <w:rPr>
          <w:rFonts w:ascii="Times New Roman" w:hAnsi="Times New Roman"/>
          <w:color w:val="000000"/>
          <w:sz w:val="28"/>
          <w:szCs w:val="28"/>
        </w:rPr>
        <w:t>gian</w:t>
      </w:r>
      <w:proofErr w:type="spellEnd"/>
      <w:r w:rsidR="005D58F5" w:rsidRPr="00A430E5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5D58F5" w:rsidRPr="00A430E5"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proofErr w:type="gramEnd"/>
      <w:r w:rsidR="005D58F5" w:rsidRPr="00A430E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D58F5" w:rsidRPr="00A430E5">
        <w:rPr>
          <w:rFonts w:ascii="Times New Roman" w:hAnsi="Times New Roman"/>
          <w:color w:val="000000"/>
          <w:sz w:val="28"/>
          <w:szCs w:val="28"/>
        </w:rPr>
        <w:t>quá</w:t>
      </w:r>
      <w:proofErr w:type="spellEnd"/>
      <w:r w:rsidR="005D58F5" w:rsidRPr="00A430E5">
        <w:rPr>
          <w:rFonts w:ascii="Times New Roman" w:hAnsi="Times New Roman"/>
          <w:color w:val="000000"/>
          <w:sz w:val="28"/>
          <w:szCs w:val="28"/>
        </w:rPr>
        <w:t xml:space="preserve"> 05 </w:t>
      </w:r>
      <w:proofErr w:type="spellStart"/>
      <w:r w:rsidR="005D58F5" w:rsidRPr="00A430E5">
        <w:rPr>
          <w:rFonts w:ascii="Times New Roman" w:hAnsi="Times New Roman"/>
          <w:color w:val="000000"/>
          <w:sz w:val="28"/>
          <w:szCs w:val="28"/>
        </w:rPr>
        <w:t>phút</w:t>
      </w:r>
      <w:proofErr w:type="spellEnd"/>
    </w:p>
    <w:p w14:paraId="7EAA8A82" w14:textId="444190BB" w:rsidR="005D58F5" w:rsidRPr="005D58F5" w:rsidRDefault="00A430E5" w:rsidP="00CF2E6E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*/ </w:t>
      </w:r>
      <w:proofErr w:type="spellStart"/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>zalo</w:t>
      </w:r>
      <w:proofErr w:type="spellEnd"/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đ/c </w:t>
      </w:r>
      <w:proofErr w:type="spellStart"/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>Hoàng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</w:t>
      </w:r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12h00’ </w:t>
      </w:r>
      <w:proofErr w:type="spellStart"/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D58F5" w:rsidRPr="005D58F5"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</w:p>
    <w:p w14:paraId="7DB8C813" w14:textId="10967216" w:rsidR="005D58F5" w:rsidRDefault="00F24729" w:rsidP="00CF2E6E">
      <w:pPr>
        <w:spacing w:after="0" w:line="400" w:lineRule="exact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vi-VN"/>
        </w:rPr>
      </w:pPr>
      <w:r w:rsidRPr="00F24729">
        <w:rPr>
          <w:rFonts w:ascii="Times New Roman" w:eastAsia="Times New Roman" w:hAnsi="Times New Roman" w:cs="Times New Roman"/>
          <w:kern w:val="36"/>
          <w:sz w:val="28"/>
          <w:szCs w:val="28"/>
          <w:lang w:val="vi-VN"/>
        </w:rPr>
        <w:t>*/ Cơ cấu giải thưởng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vi-VN"/>
        </w:rPr>
        <w:t xml:space="preserve">: Trao giải theo khối gồm: 1 giải nhất, 1 giải nhì, 1 giải ba, 1 giải </w:t>
      </w:r>
      <w:r w:rsidR="00FC3B19">
        <w:rPr>
          <w:rFonts w:ascii="Times New Roman" w:eastAsia="Times New Roman" w:hAnsi="Times New Roman" w:cs="Times New Roman"/>
          <w:kern w:val="36"/>
          <w:sz w:val="28"/>
          <w:szCs w:val="28"/>
          <w:lang w:val="vi-VN"/>
        </w:rPr>
        <w:t>khuyến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vi-VN"/>
        </w:rPr>
        <w:t xml:space="preserve"> khích</w:t>
      </w:r>
      <w:r w:rsidR="00FC3B19">
        <w:rPr>
          <w:rFonts w:ascii="Times New Roman" w:eastAsia="Times New Roman" w:hAnsi="Times New Roman" w:cs="Times New Roman"/>
          <w:kern w:val="36"/>
          <w:sz w:val="28"/>
          <w:szCs w:val="28"/>
          <w:lang w:val="vi-VN"/>
        </w:rPr>
        <w:t>.</w:t>
      </w:r>
    </w:p>
    <w:p w14:paraId="5DA06CAD" w14:textId="0FC8E6CB" w:rsidR="00F24729" w:rsidRPr="00F24729" w:rsidRDefault="00F24729" w:rsidP="00CF2E6E">
      <w:pPr>
        <w:spacing w:after="0" w:line="400" w:lineRule="exact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vi-VN"/>
        </w:rPr>
      </w:pPr>
    </w:p>
    <w:p w14:paraId="2B5AF0FE" w14:textId="76F926D8" w:rsidR="005960B3" w:rsidRPr="00CF2E6E" w:rsidRDefault="005960B3" w:rsidP="005960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</w:pPr>
      <w:r w:rsidRPr="00CF2E6E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 xml:space="preserve">Ban </w:t>
      </w:r>
      <w:proofErr w:type="spellStart"/>
      <w:r w:rsidRPr="00CF2E6E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giám</w:t>
      </w:r>
      <w:proofErr w:type="spellEnd"/>
      <w:r w:rsidRPr="00CF2E6E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 xml:space="preserve"> </w:t>
      </w:r>
      <w:proofErr w:type="spellStart"/>
      <w:r w:rsidRPr="00CF2E6E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khảo</w:t>
      </w:r>
      <w:proofErr w:type="spellEnd"/>
      <w:r w:rsidRPr="00CF2E6E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 xml:space="preserve"> </w:t>
      </w:r>
    </w:p>
    <w:p w14:paraId="5ADBFA1E" w14:textId="4F541824" w:rsidR="005960B3" w:rsidRPr="005960B3" w:rsidRDefault="005960B3" w:rsidP="005960B3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Đ/c </w:t>
      </w:r>
      <w:proofErr w:type="spellStart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>Hoàng</w:t>
      </w:r>
      <w:proofErr w:type="spellEnd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>Thị</w:t>
      </w:r>
      <w:proofErr w:type="spellEnd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Kim Dung </w:t>
      </w:r>
    </w:p>
    <w:p w14:paraId="4417336E" w14:textId="5EE9EE19" w:rsidR="005960B3" w:rsidRPr="005960B3" w:rsidRDefault="005960B3" w:rsidP="005960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Đ/c </w:t>
      </w:r>
      <w:proofErr w:type="spellStart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>Nguyễn</w:t>
      </w:r>
      <w:proofErr w:type="spellEnd"/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A430E5">
        <w:rPr>
          <w:rFonts w:ascii="Times New Roman" w:eastAsia="Times New Roman" w:hAnsi="Times New Roman" w:cs="Times New Roman"/>
          <w:kern w:val="36"/>
          <w:sz w:val="28"/>
          <w:szCs w:val="28"/>
        </w:rPr>
        <w:t>Thị</w:t>
      </w:r>
      <w:proofErr w:type="spellEnd"/>
      <w:r w:rsidR="00A430E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Nhung</w:t>
      </w:r>
    </w:p>
    <w:p w14:paraId="727D9F95" w14:textId="4DCDD80F" w:rsidR="005960B3" w:rsidRPr="005960B3" w:rsidRDefault="00A430E5" w:rsidP="005960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Đ</w:t>
      </w:r>
      <w:r w:rsidR="005960B3"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/c </w:t>
      </w:r>
      <w:proofErr w:type="spellStart"/>
      <w:r w:rsidR="005960B3"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>Tống</w:t>
      </w:r>
      <w:proofErr w:type="spellEnd"/>
      <w:r w:rsidR="005960B3"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Thanh </w:t>
      </w:r>
      <w:proofErr w:type="spellStart"/>
      <w:r w:rsidR="005960B3"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>Hà</w:t>
      </w:r>
      <w:proofErr w:type="spellEnd"/>
    </w:p>
    <w:p w14:paraId="586010D0" w14:textId="4D4344F8" w:rsidR="005960B3" w:rsidRDefault="005960B3" w:rsidP="005960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960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Đ/c </w:t>
      </w:r>
      <w:r w:rsidR="00A430E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Lê </w:t>
      </w:r>
      <w:proofErr w:type="spellStart"/>
      <w:r w:rsidR="00A430E5">
        <w:rPr>
          <w:rFonts w:ascii="Times New Roman" w:eastAsia="Times New Roman" w:hAnsi="Times New Roman" w:cs="Times New Roman"/>
          <w:kern w:val="36"/>
          <w:sz w:val="28"/>
          <w:szCs w:val="28"/>
        </w:rPr>
        <w:t>Tuyết</w:t>
      </w:r>
      <w:proofErr w:type="spellEnd"/>
      <w:r w:rsidR="00A430E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Mai</w:t>
      </w:r>
    </w:p>
    <w:p w14:paraId="4967F294" w14:textId="4839979E" w:rsidR="003A0295" w:rsidRPr="003A0295" w:rsidRDefault="003A0295" w:rsidP="00CF2E6E">
      <w:pPr>
        <w:spacing w:after="0" w:line="4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kế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hoạch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hưởng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ứng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Việt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viện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THCS TT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Trâu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Quỳ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3D1F893" w14:textId="77D1CBF1" w:rsidR="003A0295" w:rsidRPr="003A0295" w:rsidRDefault="003A0295" w:rsidP="00CF2E6E">
      <w:pPr>
        <w:spacing w:after="0" w:line="4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diễn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ra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đạt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chất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lượng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cao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đồng chí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GVCN</w:t>
      </w:r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 và học sinh</w:t>
      </w:r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nghiêm túc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kế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hoạch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này</w:t>
      </w:r>
      <w:proofErr w:type="spellEnd"/>
      <w:r w:rsidRPr="003A0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939ECF5" w14:textId="77777777" w:rsidR="003A0295" w:rsidRPr="003A0295" w:rsidRDefault="003A0295" w:rsidP="00CF2E6E">
      <w:pPr>
        <w:spacing w:after="0" w:line="4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604"/>
      </w:tblGrid>
      <w:tr w:rsidR="003A0295" w:rsidRPr="003A0295" w14:paraId="2F0B32C1" w14:textId="77777777" w:rsidTr="00564BB5">
        <w:trPr>
          <w:trHeight w:val="759"/>
        </w:trPr>
        <w:tc>
          <w:tcPr>
            <w:tcW w:w="4608" w:type="dxa"/>
            <w:shd w:val="clear" w:color="auto" w:fill="auto"/>
          </w:tcPr>
          <w:p w14:paraId="5E442667" w14:textId="77777777" w:rsidR="003A0295" w:rsidRPr="003A0295" w:rsidRDefault="003A0295" w:rsidP="00564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822E7B" w14:textId="06311737" w:rsidR="003A0295" w:rsidRPr="00F24729" w:rsidRDefault="003A0295" w:rsidP="00564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3A0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2472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HIỆU TRƯỞNG</w:t>
            </w:r>
          </w:p>
          <w:p w14:paraId="583E288E" w14:textId="77777777" w:rsidR="003A0295" w:rsidRPr="003A0295" w:rsidRDefault="003A0295" w:rsidP="00564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A6C3CC" w14:textId="77777777" w:rsidR="003A0295" w:rsidRPr="003A0295" w:rsidRDefault="003A0295" w:rsidP="00564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B25EC0" w14:textId="77777777" w:rsidR="003A0295" w:rsidRPr="003A0295" w:rsidRDefault="003A0295" w:rsidP="00564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E9A5F8" w14:textId="77777777" w:rsidR="003A0295" w:rsidRPr="003A0295" w:rsidRDefault="003A0295" w:rsidP="00564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90FA1A" w14:textId="76A37EAB" w:rsidR="003A0295" w:rsidRPr="00F24729" w:rsidRDefault="00F24729" w:rsidP="00564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</w:t>
            </w:r>
            <w:r w:rsidR="00FC3B1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Đỗ Thị Hải Yến</w:t>
            </w:r>
          </w:p>
          <w:p w14:paraId="42D79D93" w14:textId="77777777" w:rsidR="003A0295" w:rsidRPr="003A0295" w:rsidRDefault="003A0295" w:rsidP="00564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C4D9FB" w14:textId="77777777" w:rsidR="003A0295" w:rsidRPr="003A0295" w:rsidRDefault="003A0295" w:rsidP="00564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EB5A42" w14:textId="77777777" w:rsidR="003A0295" w:rsidRPr="003A0295" w:rsidRDefault="003A0295" w:rsidP="00564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F27B47" w14:textId="77777777" w:rsidR="003A0295" w:rsidRPr="003A0295" w:rsidRDefault="003A0295" w:rsidP="00564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7042CF" w14:textId="77777777" w:rsidR="003A0295" w:rsidRPr="003A0295" w:rsidRDefault="003A0295" w:rsidP="00564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BFEE3E" w14:textId="77777777" w:rsidR="003A0295" w:rsidRPr="003A0295" w:rsidRDefault="003A0295" w:rsidP="00564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23A1B4" w14:textId="77777777" w:rsidR="003A0295" w:rsidRPr="003A0295" w:rsidRDefault="003A0295" w:rsidP="00564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4" w:type="dxa"/>
            <w:shd w:val="clear" w:color="auto" w:fill="auto"/>
          </w:tcPr>
          <w:p w14:paraId="46FF66C8" w14:textId="77777777" w:rsidR="003A0295" w:rsidRPr="003A0295" w:rsidRDefault="003A0295" w:rsidP="00564B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F16F22E" w14:textId="564769B7" w:rsidR="003A0295" w:rsidRPr="002B6925" w:rsidRDefault="003A0295" w:rsidP="00564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3A0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CF2E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F2472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</w:t>
            </w:r>
            <w:r w:rsidR="00FC3B1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</w:t>
            </w:r>
            <w:r w:rsidR="00F2472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</w:t>
            </w:r>
            <w:r w:rsidR="00CF2E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3A0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692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PT THƯ VIỆN</w:t>
            </w:r>
          </w:p>
          <w:p w14:paraId="3E559B4A" w14:textId="77777777" w:rsidR="003A0295" w:rsidRPr="003A0295" w:rsidRDefault="003A0295" w:rsidP="00564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3331C8" w14:textId="77777777" w:rsidR="003A0295" w:rsidRPr="003A0295" w:rsidRDefault="003A0295" w:rsidP="00564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09C5EF" w14:textId="77777777" w:rsidR="003A0295" w:rsidRPr="003A0295" w:rsidRDefault="003A0295" w:rsidP="00564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FB3A77" w14:textId="77777777" w:rsidR="003A0295" w:rsidRPr="003A0295" w:rsidRDefault="003A0295" w:rsidP="00564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FEBC7F" w14:textId="71D4DFA1" w:rsidR="003A0295" w:rsidRPr="00F24729" w:rsidRDefault="003A0295" w:rsidP="00564B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</w:pPr>
            <w:r w:rsidRPr="003A02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</w:t>
            </w:r>
            <w:r w:rsidR="00CF2E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="00F24729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 xml:space="preserve">        </w:t>
            </w:r>
            <w:r w:rsidR="002B6925" w:rsidRPr="00F2472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vi-VN"/>
              </w:rPr>
              <w:t>Hoàng Thị Kim Dung</w:t>
            </w:r>
          </w:p>
          <w:p w14:paraId="48924919" w14:textId="77777777" w:rsidR="003A0295" w:rsidRPr="003A0295" w:rsidRDefault="003A0295" w:rsidP="00564B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41FDA320" w14:textId="77777777" w:rsidR="00E055B4" w:rsidRPr="00E055B4" w:rsidRDefault="00E055B4" w:rsidP="00596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D8722D2" w14:textId="77777777" w:rsidR="00C30610" w:rsidRPr="00C30610" w:rsidRDefault="00C30610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sectPr w:rsidR="00C30610" w:rsidRPr="00C30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FE7"/>
    <w:multiLevelType w:val="hybridMultilevel"/>
    <w:tmpl w:val="65DE83B0"/>
    <w:lvl w:ilvl="0" w:tplc="E8F47D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4915"/>
    <w:multiLevelType w:val="hybridMultilevel"/>
    <w:tmpl w:val="EEB8C710"/>
    <w:lvl w:ilvl="0" w:tplc="042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4349D"/>
    <w:multiLevelType w:val="hybridMultilevel"/>
    <w:tmpl w:val="1500E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77E23"/>
    <w:multiLevelType w:val="multilevel"/>
    <w:tmpl w:val="C8167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F4F4F"/>
    <w:multiLevelType w:val="hybridMultilevel"/>
    <w:tmpl w:val="A3DCC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CBC"/>
    <w:multiLevelType w:val="hybridMultilevel"/>
    <w:tmpl w:val="5AFE1CF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82469"/>
    <w:multiLevelType w:val="hybridMultilevel"/>
    <w:tmpl w:val="DD38313E"/>
    <w:lvl w:ilvl="0" w:tplc="CF8A7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915CAC"/>
    <w:multiLevelType w:val="hybridMultilevel"/>
    <w:tmpl w:val="2FA8A57A"/>
    <w:lvl w:ilvl="0" w:tplc="EB96779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6535B"/>
    <w:multiLevelType w:val="hybridMultilevel"/>
    <w:tmpl w:val="0C1CCAEC"/>
    <w:lvl w:ilvl="0" w:tplc="8DBCCA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87E3F"/>
    <w:multiLevelType w:val="hybridMultilevel"/>
    <w:tmpl w:val="E92E5266"/>
    <w:lvl w:ilvl="0" w:tplc="6E30C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1E5FBD"/>
    <w:multiLevelType w:val="hybridMultilevel"/>
    <w:tmpl w:val="5E3C98F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50446"/>
    <w:multiLevelType w:val="hybridMultilevel"/>
    <w:tmpl w:val="EDBCDC68"/>
    <w:lvl w:ilvl="0" w:tplc="7BD89BC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7CE"/>
    <w:rsid w:val="00095387"/>
    <w:rsid w:val="00095F01"/>
    <w:rsid w:val="000D27CE"/>
    <w:rsid w:val="000F567C"/>
    <w:rsid w:val="001A1B4E"/>
    <w:rsid w:val="002A5CB6"/>
    <w:rsid w:val="002B6925"/>
    <w:rsid w:val="002C4680"/>
    <w:rsid w:val="002D0E20"/>
    <w:rsid w:val="003026D4"/>
    <w:rsid w:val="003064E6"/>
    <w:rsid w:val="00316114"/>
    <w:rsid w:val="003A0295"/>
    <w:rsid w:val="003A2CA6"/>
    <w:rsid w:val="003E4A3B"/>
    <w:rsid w:val="00427AC0"/>
    <w:rsid w:val="00501CB8"/>
    <w:rsid w:val="00505B21"/>
    <w:rsid w:val="00507318"/>
    <w:rsid w:val="00521311"/>
    <w:rsid w:val="00594367"/>
    <w:rsid w:val="005960B3"/>
    <w:rsid w:val="005C1608"/>
    <w:rsid w:val="005D58F5"/>
    <w:rsid w:val="00693E0E"/>
    <w:rsid w:val="006B03CC"/>
    <w:rsid w:val="006E2237"/>
    <w:rsid w:val="006F2A45"/>
    <w:rsid w:val="007001DA"/>
    <w:rsid w:val="007376E9"/>
    <w:rsid w:val="007439D8"/>
    <w:rsid w:val="007E154E"/>
    <w:rsid w:val="00856453"/>
    <w:rsid w:val="008737C7"/>
    <w:rsid w:val="008D47CE"/>
    <w:rsid w:val="00911C8F"/>
    <w:rsid w:val="00931544"/>
    <w:rsid w:val="00936871"/>
    <w:rsid w:val="0099721E"/>
    <w:rsid w:val="00997CFD"/>
    <w:rsid w:val="009A49E2"/>
    <w:rsid w:val="009C59DF"/>
    <w:rsid w:val="009E33D7"/>
    <w:rsid w:val="00A03E3A"/>
    <w:rsid w:val="00A430E5"/>
    <w:rsid w:val="00A61372"/>
    <w:rsid w:val="00AD3E73"/>
    <w:rsid w:val="00B20F18"/>
    <w:rsid w:val="00B507CF"/>
    <w:rsid w:val="00C22631"/>
    <w:rsid w:val="00C30610"/>
    <w:rsid w:val="00C46866"/>
    <w:rsid w:val="00CA428F"/>
    <w:rsid w:val="00CF2E6E"/>
    <w:rsid w:val="00D15C62"/>
    <w:rsid w:val="00DB4F74"/>
    <w:rsid w:val="00E055B4"/>
    <w:rsid w:val="00E0738D"/>
    <w:rsid w:val="00E7445C"/>
    <w:rsid w:val="00F032DB"/>
    <w:rsid w:val="00F03CF4"/>
    <w:rsid w:val="00F24729"/>
    <w:rsid w:val="00F50CDE"/>
    <w:rsid w:val="00F518FE"/>
    <w:rsid w:val="00FC3B19"/>
    <w:rsid w:val="00F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3A7C"/>
  <w15:docId w15:val="{A32E4A3B-E731-4917-B039-DE6699EC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7CE"/>
    <w:pPr>
      <w:ind w:left="720"/>
      <w:contextualSpacing/>
    </w:pPr>
  </w:style>
  <w:style w:type="table" w:styleId="TableGrid">
    <w:name w:val="Table Grid"/>
    <w:basedOn w:val="TableNormal"/>
    <w:uiPriority w:val="59"/>
    <w:rsid w:val="000D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D58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quang tranvan</cp:lastModifiedBy>
  <cp:revision>5</cp:revision>
  <cp:lastPrinted>2020-07-02T10:24:00Z</cp:lastPrinted>
  <dcterms:created xsi:type="dcterms:W3CDTF">2020-07-02T12:07:00Z</dcterms:created>
  <dcterms:modified xsi:type="dcterms:W3CDTF">2022-04-07T08:17:00Z</dcterms:modified>
</cp:coreProperties>
</file>